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6" w:type="dxa"/>
        <w:jc w:val="center"/>
        <w:tblLook w:val="04A0" w:firstRow="1" w:lastRow="0" w:firstColumn="1" w:lastColumn="0" w:noHBand="0" w:noVBand="1"/>
      </w:tblPr>
      <w:tblGrid>
        <w:gridCol w:w="3766"/>
        <w:gridCol w:w="4890"/>
      </w:tblGrid>
      <w:tr w:rsidR="00BB504D" w:rsidRPr="00BB504D" w:rsidTr="00BB504D">
        <w:trPr>
          <w:trHeight w:val="2310"/>
          <w:jc w:val="center"/>
        </w:trPr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BB504D">
              <w:rPr>
                <w:rFonts w:ascii="Garamond" w:eastAsia="Times New Roman" w:hAnsi="Garamond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122555</wp:posOffset>
                  </wp:positionV>
                  <wp:extent cx="3257550" cy="742950"/>
                  <wp:effectExtent l="0" t="0" r="0" b="0"/>
                  <wp:wrapNone/>
                  <wp:docPr id="3" name="Picture 3" descr="https://www.sesric.org/sesriclibrary/img/4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www.sesric.org/sesriclibrary/img/40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0"/>
            </w:tblGrid>
            <w:tr w:rsidR="00BB504D" w:rsidRPr="00BB504D">
              <w:trPr>
                <w:trHeight w:val="2310"/>
                <w:tblCellSpacing w:w="0" w:type="dxa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B504D" w:rsidRPr="00BB504D" w:rsidRDefault="00BB504D" w:rsidP="00BB504D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36"/>
                      <w:szCs w:val="36"/>
                    </w:rPr>
                  </w:pPr>
                  <w:bookmarkStart w:id="0" w:name="RANGE!A1:I26"/>
                  <w:r w:rsidRPr="00BB504D">
                    <w:rPr>
                      <w:rFonts w:ascii="Garamond" w:eastAsia="Times New Roman" w:hAnsi="Garamond" w:cs="Calibri"/>
                      <w:b/>
                      <w:bCs/>
                      <w:color w:val="000000"/>
                      <w:sz w:val="36"/>
                      <w:szCs w:val="36"/>
                    </w:rPr>
                    <w:t>Access Form</w:t>
                  </w:r>
                  <w:bookmarkEnd w:id="0"/>
                </w:p>
              </w:tc>
            </w:tr>
          </w:tbl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BB504D" w:rsidRPr="00BB504D" w:rsidTr="00BB504D">
        <w:trPr>
          <w:trHeight w:val="615"/>
          <w:jc w:val="center"/>
        </w:trPr>
        <w:tc>
          <w:tcPr>
            <w:tcW w:w="8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504D" w:rsidRPr="00BB504D" w:rsidRDefault="00BB504D" w:rsidP="00BB504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</w:pPr>
            <w:r w:rsidRPr="00BB504D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Personal Details</w:t>
            </w:r>
          </w:p>
        </w:tc>
      </w:tr>
      <w:tr w:rsidR="00BB504D" w:rsidRPr="00BB504D" w:rsidTr="00BB504D">
        <w:trPr>
          <w:trHeight w:val="315"/>
          <w:jc w:val="center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B504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BB504D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BB504D" w:rsidRPr="00BB504D" w:rsidTr="00BB504D">
        <w:trPr>
          <w:trHeight w:val="315"/>
          <w:jc w:val="center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4D" w:rsidRPr="00BB504D" w:rsidRDefault="00BB504D" w:rsidP="00BB504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B504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First Name: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BB504D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BB504D" w:rsidRPr="00BB504D" w:rsidTr="00BB504D">
        <w:trPr>
          <w:trHeight w:val="315"/>
          <w:jc w:val="center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B504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Surname: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BB504D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BB504D" w:rsidRPr="00BB504D" w:rsidTr="00BB504D">
        <w:trPr>
          <w:trHeight w:val="315"/>
          <w:jc w:val="center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04D" w:rsidRPr="00BB504D" w:rsidRDefault="00BB504D" w:rsidP="00BB504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B504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BB504D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BB504D" w:rsidRPr="00BB504D" w:rsidTr="00BB504D">
        <w:trPr>
          <w:trHeight w:val="450"/>
          <w:jc w:val="center"/>
        </w:trPr>
        <w:tc>
          <w:tcPr>
            <w:tcW w:w="3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BB504D" w:rsidRPr="00BB504D" w:rsidTr="00BB504D">
        <w:trPr>
          <w:trHeight w:val="450"/>
          <w:jc w:val="center"/>
        </w:trPr>
        <w:tc>
          <w:tcPr>
            <w:tcW w:w="3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BB504D" w:rsidRPr="00BB504D" w:rsidTr="00BB504D">
        <w:trPr>
          <w:trHeight w:val="450"/>
          <w:jc w:val="center"/>
        </w:trPr>
        <w:tc>
          <w:tcPr>
            <w:tcW w:w="3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BB504D" w:rsidRPr="00BB504D" w:rsidTr="00BB504D">
        <w:trPr>
          <w:trHeight w:val="315"/>
          <w:jc w:val="center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B504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Profession: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BB504D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BB504D" w:rsidRPr="00BB504D" w:rsidTr="00BB504D">
        <w:trPr>
          <w:trHeight w:val="315"/>
          <w:jc w:val="center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B504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BB504D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BB504D" w:rsidRPr="00BB504D" w:rsidTr="00BB504D">
        <w:trPr>
          <w:trHeight w:val="360"/>
          <w:jc w:val="center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B504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Mobile No: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BB504D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BB504D" w:rsidRPr="00BB504D" w:rsidTr="00BB504D">
        <w:trPr>
          <w:trHeight w:val="285"/>
          <w:jc w:val="center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04D" w:rsidRPr="00BB504D" w:rsidRDefault="00BB504D" w:rsidP="00BB504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BB504D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BB504D" w:rsidRPr="00BB504D" w:rsidTr="00BB504D">
        <w:trPr>
          <w:trHeight w:val="375"/>
          <w:jc w:val="center"/>
        </w:trPr>
        <w:tc>
          <w:tcPr>
            <w:tcW w:w="86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</w:pPr>
            <w:r w:rsidRPr="00BB504D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Undertakings</w:t>
            </w:r>
          </w:p>
        </w:tc>
      </w:tr>
      <w:tr w:rsidR="00BB504D" w:rsidRPr="00BB504D" w:rsidTr="00AD755F">
        <w:trPr>
          <w:trHeight w:val="450"/>
          <w:jc w:val="center"/>
        </w:trPr>
        <w:tc>
          <w:tcPr>
            <w:tcW w:w="86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AD755F">
              <w:rPr>
                <w:rFonts w:ascii="Garamond" w:eastAsia="Times New Roman" w:hAnsi="Garamond" w:cs="Calibri"/>
                <w:color w:val="000000"/>
              </w:rPr>
              <w:t xml:space="preserve">1. I undertake to abide by the SESRIC Library Rules &amp; Regulations. </w:t>
            </w:r>
          </w:p>
          <w:p w:rsidR="00AD755F" w:rsidRPr="00AD755F" w:rsidRDefault="00AD755F" w:rsidP="00AD75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AD755F">
              <w:rPr>
                <w:rFonts w:ascii="Garamond" w:eastAsia="Times New Roman" w:hAnsi="Garamond" w:cs="Calibri"/>
                <w:color w:val="000000"/>
              </w:rPr>
              <w:t>2. I hereby declare that I wish to use the facilities of SESRIC Library solely in connection with my academic research at the institution at which I am registered.</w:t>
            </w:r>
          </w:p>
          <w:p w:rsidR="00AD755F" w:rsidRPr="00AD755F" w:rsidRDefault="00AD755F" w:rsidP="00AD75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AD755F">
              <w:rPr>
                <w:rFonts w:ascii="Garamond" w:eastAsia="Times New Roman" w:hAnsi="Garamond" w:cs="Calibri"/>
                <w:color w:val="000000"/>
              </w:rPr>
              <w:t xml:space="preserve">3. I undertake to observe the provisions of current copyright law and any other copyright restrictions. I understand that some electronic information services are only available for academic use. </w:t>
            </w:r>
          </w:p>
          <w:p w:rsidR="00BB504D" w:rsidRDefault="00AD755F" w:rsidP="00AD75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AD755F">
              <w:rPr>
                <w:rFonts w:ascii="Garamond" w:eastAsia="Times New Roman" w:hAnsi="Garamond" w:cs="Calibri"/>
                <w:color w:val="000000"/>
              </w:rPr>
              <w:t>4. I agree that SESRIC may use my email address to send emails to me concerning news and information about SESRIC and its Library.</w:t>
            </w:r>
          </w:p>
          <w:p w:rsidR="00AD755F" w:rsidRDefault="00AD755F" w:rsidP="00AD75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  <w:p w:rsidR="00AD755F" w:rsidRDefault="00AD755F" w:rsidP="00AD75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  <w:p w:rsidR="00AD755F" w:rsidRPr="00BB504D" w:rsidRDefault="00AD755F" w:rsidP="00AD75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Signature &amp; Date</w:t>
            </w:r>
            <w:bookmarkStart w:id="1" w:name="_GoBack"/>
            <w:bookmarkEnd w:id="1"/>
          </w:p>
        </w:tc>
      </w:tr>
      <w:tr w:rsidR="00BB504D" w:rsidRPr="00BB504D" w:rsidTr="00BB504D">
        <w:trPr>
          <w:trHeight w:val="450"/>
          <w:jc w:val="center"/>
        </w:trPr>
        <w:tc>
          <w:tcPr>
            <w:tcW w:w="8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BB504D" w:rsidRPr="00BB504D" w:rsidTr="00BB504D">
        <w:trPr>
          <w:trHeight w:val="450"/>
          <w:jc w:val="center"/>
        </w:trPr>
        <w:tc>
          <w:tcPr>
            <w:tcW w:w="8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BB504D" w:rsidRPr="00BB504D" w:rsidTr="00BB504D">
        <w:trPr>
          <w:trHeight w:val="450"/>
          <w:jc w:val="center"/>
        </w:trPr>
        <w:tc>
          <w:tcPr>
            <w:tcW w:w="8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BB504D" w:rsidRPr="00BB504D" w:rsidTr="00BB504D">
        <w:trPr>
          <w:trHeight w:val="450"/>
          <w:jc w:val="center"/>
        </w:trPr>
        <w:tc>
          <w:tcPr>
            <w:tcW w:w="8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BB504D" w:rsidRPr="00BB504D" w:rsidTr="00BB504D">
        <w:trPr>
          <w:trHeight w:val="450"/>
          <w:jc w:val="center"/>
        </w:trPr>
        <w:tc>
          <w:tcPr>
            <w:tcW w:w="8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BB504D" w:rsidRPr="00BB504D" w:rsidTr="00BB504D">
        <w:trPr>
          <w:trHeight w:val="450"/>
          <w:jc w:val="center"/>
        </w:trPr>
        <w:tc>
          <w:tcPr>
            <w:tcW w:w="8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BB504D" w:rsidRPr="00BB504D" w:rsidTr="00BB504D">
        <w:trPr>
          <w:trHeight w:val="450"/>
          <w:jc w:val="center"/>
        </w:trPr>
        <w:tc>
          <w:tcPr>
            <w:tcW w:w="8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BB504D" w:rsidRPr="00BB504D" w:rsidTr="00BB504D">
        <w:trPr>
          <w:trHeight w:val="1260"/>
          <w:jc w:val="center"/>
        </w:trPr>
        <w:tc>
          <w:tcPr>
            <w:tcW w:w="8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04D" w:rsidRPr="00BB504D" w:rsidRDefault="00BB504D" w:rsidP="00BB504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</w:tr>
    </w:tbl>
    <w:p w:rsidR="009E4D59" w:rsidRPr="00BB504D" w:rsidRDefault="009E4D59" w:rsidP="00BB504D">
      <w:pPr>
        <w:rPr>
          <w:rFonts w:ascii="Garamond" w:hAnsi="Garamond"/>
        </w:rPr>
      </w:pPr>
    </w:p>
    <w:sectPr w:rsidR="009E4D59" w:rsidRPr="00BB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D"/>
    <w:rsid w:val="0065619E"/>
    <w:rsid w:val="008E744C"/>
    <w:rsid w:val="009E4D59"/>
    <w:rsid w:val="00AD755F"/>
    <w:rsid w:val="00B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EB9E"/>
  <w15:chartTrackingRefBased/>
  <w15:docId w15:val="{D261D386-EB60-43F5-9EE9-798F94EE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Naser Huda</dc:creator>
  <cp:keywords/>
  <dc:description/>
  <cp:lastModifiedBy>Abu Naser Huda</cp:lastModifiedBy>
  <cp:revision>2</cp:revision>
  <cp:lastPrinted>2021-08-25T13:03:00Z</cp:lastPrinted>
  <dcterms:created xsi:type="dcterms:W3CDTF">2021-08-25T12:58:00Z</dcterms:created>
  <dcterms:modified xsi:type="dcterms:W3CDTF">2021-08-25T13:14:00Z</dcterms:modified>
</cp:coreProperties>
</file>